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8B2" w:rsidRPr="002C7888" w:rsidRDefault="00633A4C" w:rsidP="00086C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C7888">
        <w:rPr>
          <w:rFonts w:ascii="Times New Roman" w:hAnsi="Times New Roman" w:cs="Times New Roman"/>
          <w:sz w:val="24"/>
          <w:szCs w:val="24"/>
        </w:rPr>
        <w:t xml:space="preserve">В администрацию </w:t>
      </w:r>
      <w:proofErr w:type="spellStart"/>
      <w:r w:rsidR="00E57576">
        <w:rPr>
          <w:rFonts w:ascii="Times New Roman" w:hAnsi="Times New Roman" w:cs="Times New Roman"/>
          <w:sz w:val="24"/>
          <w:szCs w:val="24"/>
        </w:rPr>
        <w:t>Б</w:t>
      </w:r>
      <w:r w:rsidR="00EB3536">
        <w:rPr>
          <w:rFonts w:ascii="Times New Roman" w:hAnsi="Times New Roman" w:cs="Times New Roman"/>
          <w:sz w:val="24"/>
          <w:szCs w:val="24"/>
        </w:rPr>
        <w:t>улзинского</w:t>
      </w:r>
      <w:proofErr w:type="spellEnd"/>
      <w:r w:rsidR="00E57576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440AEB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="00A50AB0" w:rsidRPr="002C7888">
        <w:rPr>
          <w:rFonts w:ascii="Times New Roman" w:hAnsi="Times New Roman" w:cs="Times New Roman"/>
          <w:sz w:val="24"/>
          <w:szCs w:val="24"/>
        </w:rPr>
        <w:t xml:space="preserve"> </w:t>
      </w:r>
      <w:r w:rsidR="00440AEB">
        <w:rPr>
          <w:rFonts w:ascii="Times New Roman" w:hAnsi="Times New Roman" w:cs="Times New Roman"/>
          <w:sz w:val="24"/>
          <w:szCs w:val="24"/>
        </w:rPr>
        <w:t>02.10.2023 был внесен</w:t>
      </w:r>
      <w:r w:rsidR="00C910AB" w:rsidRPr="002C7888">
        <w:rPr>
          <w:rFonts w:ascii="Times New Roman" w:hAnsi="Times New Roman" w:cs="Times New Roman"/>
          <w:sz w:val="24"/>
          <w:szCs w:val="24"/>
        </w:rPr>
        <w:t xml:space="preserve"> </w:t>
      </w:r>
      <w:r w:rsidR="00440AEB">
        <w:rPr>
          <w:rFonts w:ascii="Times New Roman" w:hAnsi="Times New Roman" w:cs="Times New Roman"/>
          <w:sz w:val="24"/>
          <w:szCs w:val="24"/>
        </w:rPr>
        <w:t>инициативный проект</w:t>
      </w:r>
      <w:r w:rsidR="00C910AB" w:rsidRPr="002C7888">
        <w:rPr>
          <w:rFonts w:ascii="Times New Roman" w:hAnsi="Times New Roman" w:cs="Times New Roman"/>
          <w:sz w:val="24"/>
          <w:szCs w:val="24"/>
        </w:rPr>
        <w:t>:</w:t>
      </w:r>
      <w:r w:rsidR="00A50AB0" w:rsidRPr="002C788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01A9" w:rsidRPr="00D101A9" w:rsidRDefault="00D101A9" w:rsidP="00086C0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/>
          <w:u w:val="single"/>
        </w:rPr>
      </w:pPr>
      <w:r w:rsidRPr="00D101A9">
        <w:rPr>
          <w:b/>
          <w:kern w:val="2"/>
          <w:u w:val="single"/>
        </w:rPr>
        <w:t xml:space="preserve">«Строительство многофункциональной спортивной площадки вблизи ДК </w:t>
      </w:r>
      <w:proofErr w:type="spellStart"/>
      <w:r w:rsidRPr="00D101A9">
        <w:rPr>
          <w:b/>
          <w:kern w:val="2"/>
          <w:u w:val="single"/>
        </w:rPr>
        <w:t>с</w:t>
      </w:r>
      <w:proofErr w:type="gramStart"/>
      <w:r w:rsidRPr="00D101A9">
        <w:rPr>
          <w:b/>
          <w:kern w:val="2"/>
          <w:u w:val="single"/>
        </w:rPr>
        <w:t>.Б</w:t>
      </w:r>
      <w:proofErr w:type="gramEnd"/>
      <w:r w:rsidRPr="00D101A9">
        <w:rPr>
          <w:b/>
          <w:kern w:val="2"/>
          <w:u w:val="single"/>
        </w:rPr>
        <w:t>улзи</w:t>
      </w:r>
      <w:proofErr w:type="spellEnd"/>
      <w:r w:rsidRPr="00D101A9">
        <w:rPr>
          <w:b/>
          <w:kern w:val="2"/>
          <w:u w:val="single"/>
        </w:rPr>
        <w:t xml:space="preserve">, расположенного по адресу: с. </w:t>
      </w:r>
      <w:proofErr w:type="spellStart"/>
      <w:r w:rsidRPr="00D101A9">
        <w:rPr>
          <w:b/>
          <w:kern w:val="2"/>
          <w:u w:val="single"/>
        </w:rPr>
        <w:t>Булзи</w:t>
      </w:r>
      <w:proofErr w:type="spellEnd"/>
      <w:r w:rsidRPr="00D101A9">
        <w:rPr>
          <w:b/>
          <w:kern w:val="2"/>
          <w:u w:val="single"/>
        </w:rPr>
        <w:t>, ул. Школьная 1</w:t>
      </w:r>
      <w:r w:rsidRPr="00D101A9">
        <w:rPr>
          <w:b/>
          <w:u w:val="single"/>
        </w:rPr>
        <w:t>»</w:t>
      </w:r>
    </w:p>
    <w:p w:rsidR="00F23FC1" w:rsidRPr="002C7888" w:rsidRDefault="00F23FC1" w:rsidP="00086C0C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 w:rsidRPr="002C7888">
        <w:t xml:space="preserve">Информируем о возможности предоставления в администрацию </w:t>
      </w:r>
      <w:proofErr w:type="spellStart"/>
      <w:r w:rsidR="00EB3536">
        <w:t>Булзинского</w:t>
      </w:r>
      <w:proofErr w:type="spellEnd"/>
      <w:r w:rsidR="00E57576">
        <w:t xml:space="preserve"> сельского поселения</w:t>
      </w:r>
      <w:r w:rsidRPr="002C7888">
        <w:t xml:space="preserve"> своих замечаний и предложений по указанным инициативным проектам в течение 5 рабочих дней с момента размещения настоящего объявления.</w:t>
      </w:r>
    </w:p>
    <w:p w:rsidR="00F23FC1" w:rsidRPr="002C7888" w:rsidRDefault="00F23FC1" w:rsidP="00C433C7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 w:rsidRPr="002C7888">
        <w:t xml:space="preserve">Свои замечания и предложения вправе направлять жители </w:t>
      </w:r>
      <w:proofErr w:type="spellStart"/>
      <w:r w:rsidR="00EB3536">
        <w:t>Булзинского</w:t>
      </w:r>
      <w:proofErr w:type="spellEnd"/>
      <w:r w:rsidR="00E57576">
        <w:t xml:space="preserve"> сельского поселения</w:t>
      </w:r>
      <w:r w:rsidRPr="002C7888">
        <w:t>, достигшие шестнадцатилетнего возраста.</w:t>
      </w:r>
      <w:r w:rsidR="00C433C7">
        <w:t xml:space="preserve"> </w:t>
      </w:r>
      <w:r w:rsidRPr="002C7888">
        <w:t>Замечания и предложения можно направить:</w:t>
      </w:r>
    </w:p>
    <w:p w:rsidR="00440AEB" w:rsidRDefault="00F23FC1" w:rsidP="00086C0C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 w:rsidRPr="002C7888">
        <w:t xml:space="preserve">-через сайт администрации </w:t>
      </w:r>
      <w:proofErr w:type="spellStart"/>
      <w:r w:rsidR="00EB3536">
        <w:t>Булзинского</w:t>
      </w:r>
      <w:proofErr w:type="spellEnd"/>
      <w:r w:rsidR="00E57576">
        <w:t xml:space="preserve"> сельского поселения</w:t>
      </w:r>
      <w:r w:rsidRPr="002C7888">
        <w:t> </w:t>
      </w:r>
      <w:r w:rsidR="00E57576">
        <w:t xml:space="preserve"> </w:t>
      </w:r>
      <w:hyperlink r:id="rId5" w:history="1">
        <w:r w:rsidR="00EB3536" w:rsidRPr="008753B2">
          <w:rPr>
            <w:rStyle w:val="a5"/>
          </w:rPr>
          <w:t>https://bulzinskoe.eps74.ru/</w:t>
        </w:r>
      </w:hyperlink>
      <w:r w:rsidR="00EB3536">
        <w:t xml:space="preserve"> </w:t>
      </w:r>
    </w:p>
    <w:p w:rsidR="00F23FC1" w:rsidRPr="002C7888" w:rsidRDefault="00F23FC1" w:rsidP="00086C0C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 w:rsidRPr="002C7888">
        <w:t>- на электронную почту </w:t>
      </w:r>
      <w:hyperlink r:id="rId6" w:history="1">
        <w:r w:rsidR="00EB3536" w:rsidRPr="008753B2">
          <w:rPr>
            <w:rStyle w:val="a5"/>
          </w:rPr>
          <w:t>spbadm@rambler.ru</w:t>
        </w:r>
      </w:hyperlink>
      <w:r w:rsidR="00EB3536">
        <w:t xml:space="preserve"> </w:t>
      </w:r>
      <w:r w:rsidR="00E57576">
        <w:t xml:space="preserve"> </w:t>
      </w:r>
    </w:p>
    <w:p w:rsidR="00633A4C" w:rsidRDefault="00F23FC1" w:rsidP="00C433C7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 w:rsidRPr="002C7888">
        <w:t xml:space="preserve">- лично в </w:t>
      </w:r>
      <w:r w:rsidR="00440AEB" w:rsidRPr="002C7888">
        <w:t xml:space="preserve">администрацию </w:t>
      </w:r>
      <w:proofErr w:type="spellStart"/>
      <w:r w:rsidR="00EB3536">
        <w:t>Булзинского</w:t>
      </w:r>
      <w:proofErr w:type="spellEnd"/>
      <w:r w:rsidR="00E57576">
        <w:t xml:space="preserve"> сельского поселения</w:t>
      </w:r>
      <w:r w:rsidRPr="002C7888">
        <w:t>.</w:t>
      </w:r>
    </w:p>
    <w:p w:rsidR="006C2994" w:rsidRDefault="006C2994" w:rsidP="00C433C7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p w:rsidR="006C2994" w:rsidRPr="00AC77D8" w:rsidRDefault="006C2994" w:rsidP="006C29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7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Инициативный проект, претендующий на финансовую поддержку </w:t>
      </w:r>
    </w:p>
    <w:p w:rsidR="006C2994" w:rsidRPr="00AC77D8" w:rsidRDefault="006C2994" w:rsidP="006C29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7D8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счет средств бюджета Каслинского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в 2024 году</w:t>
      </w:r>
    </w:p>
    <w:p w:rsidR="006C2994" w:rsidRPr="00AC77D8" w:rsidRDefault="006C2994" w:rsidP="006C29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22" w:type="dxa"/>
        <w:tblInd w:w="4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4110"/>
        <w:gridCol w:w="5245"/>
      </w:tblGrid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характеристика инициативного проекта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</w:t>
            </w:r>
          </w:p>
        </w:tc>
      </w:tr>
      <w:tr w:rsidR="00D101A9" w:rsidRPr="00AC77D8" w:rsidTr="009E113A">
        <w:trPr>
          <w:cantSplit/>
          <w:trHeight w:val="10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инициативного проекта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E16D86" w:rsidRDefault="00D101A9" w:rsidP="009E11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D86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«Строительство многофункциональной спортивной площадки вблизи ДК </w:t>
            </w:r>
            <w:proofErr w:type="spellStart"/>
            <w:r w:rsidRPr="00E16D86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</w:t>
            </w:r>
            <w:proofErr w:type="gramStart"/>
            <w:r w:rsidRPr="00E16D86">
              <w:rPr>
                <w:rFonts w:ascii="Times New Roman" w:hAnsi="Times New Roman" w:cs="Times New Roman"/>
                <w:kern w:val="2"/>
                <w:sz w:val="24"/>
                <w:szCs w:val="24"/>
              </w:rPr>
              <w:t>.Б</w:t>
            </w:r>
            <w:proofErr w:type="gramEnd"/>
            <w:r w:rsidRPr="00E16D86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улзи</w:t>
            </w:r>
            <w:proofErr w:type="spellEnd"/>
            <w:r w:rsidRPr="00E16D86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, расположенного по адресу: с. </w:t>
            </w:r>
            <w:proofErr w:type="spellStart"/>
            <w:r w:rsidRPr="00E16D86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Булзи</w:t>
            </w:r>
            <w:proofErr w:type="spellEnd"/>
            <w:r w:rsidRPr="00E16D86">
              <w:rPr>
                <w:rFonts w:ascii="Times New Roman" w:hAnsi="Times New Roman" w:cs="Times New Roman"/>
                <w:kern w:val="2"/>
                <w:sz w:val="24"/>
                <w:szCs w:val="24"/>
              </w:rPr>
              <w:t>, ул. Школьная 1</w:t>
            </w:r>
            <w:r w:rsidRPr="00E16D8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об инициаторе проекта (инициативной группе)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Инициативна группа</w:t>
            </w:r>
          </w:p>
          <w:p w:rsidR="00D101A9" w:rsidRPr="004369EF" w:rsidRDefault="00D101A9" w:rsidP="009E113A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Ежова Татьяна Константиновна</w:t>
            </w:r>
          </w:p>
          <w:p w:rsidR="00D101A9" w:rsidRPr="004369EF" w:rsidRDefault="00D101A9" w:rsidP="009E113A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2.Батуева Галина Валентиновна</w:t>
            </w:r>
          </w:p>
          <w:p w:rsidR="00D101A9" w:rsidRPr="004369EF" w:rsidRDefault="00D101A9" w:rsidP="009E113A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>3.Шахова Наталья Анатольевна</w:t>
            </w:r>
          </w:p>
          <w:p w:rsidR="00D101A9" w:rsidRPr="004369EF" w:rsidRDefault="00D101A9" w:rsidP="009E113A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>4.Чуркина Ирина Николаевна</w:t>
            </w:r>
          </w:p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5.Халилова </w:t>
            </w:r>
            <w:proofErr w:type="spellStart"/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Зиляра</w:t>
            </w:r>
            <w:proofErr w:type="spellEnd"/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Маратовна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Территория реализации инициативного проекта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369E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Булзинское</w:t>
            </w:r>
            <w:proofErr w:type="spellEnd"/>
            <w:r w:rsidRPr="004369E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сельское поселение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Описание инициативного проекта (описание проблемы и обоснование ее актуальности (остроты), предложений по ее решению, описание мероприятий по реализации инициативного проекта)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Отсутствие обустроенных открытых спортивных площадок для занятия следующими видами спорта: баскетбол, волейбол, </w:t>
            </w:r>
            <w:proofErr w:type="spellStart"/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минифутбол</w:t>
            </w:r>
            <w:proofErr w:type="spellEnd"/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др. активные виды </w:t>
            </w:r>
            <w:proofErr w:type="gramStart"/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</w:t>
            </w:r>
            <w:proofErr w:type="gramEnd"/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том числе и зимние.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Обоснование предложений по решению указанной проблемы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массовых видов спортивных мероприятий в поселении. Обеспечение свободного доступа жителей поселения к занятиям спортом. Пропаганда здорового образа жизни. Популяризация массовых видов спорта.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Ожидаемые результаты от реализации инициативного проекта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Массовое увлечение жителей поселения спортом. Увеличение количества жителей поселения ведущих здоровый образ жизни. Оздоровление населения.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Предварительный расчет необходимых расходов на реализацию инициативного проекта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>4 387 218,68 рублей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Ожидаемое количество жителей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Булзинского</w:t>
            </w:r>
            <w:proofErr w:type="spellEnd"/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(поселения) или его части, заинтересованных в реализации инициативного проекта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679 человек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 реализации инициативного проекта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До 1 сентября 2024 года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бюджета Каслинского муниципального района для реализации инициативного проекта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>4 387 218,68 рублей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инициативных платежей, обеспечиваемый инициатором проекта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</w:t>
            </w:r>
            <w:r w:rsidRPr="00AC77D8">
              <w:rPr>
                <w:rFonts w:ascii="Calibri" w:eastAsia="Times New Roman" w:hAnsi="Calibri" w:cs="Times New Roman"/>
                <w:sz w:val="24"/>
                <w:szCs w:val="24"/>
              </w:rPr>
              <w:t xml:space="preserve"> </w:t>
            </w: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имущественного и (или) трудового участия, обеспечиваемый инициатором проекта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Очистка территории от мусора перед (или после) строительством спортивной площадки</w:t>
            </w:r>
          </w:p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hAnsi="Times New Roman" w:cs="Times New Roman"/>
                <w:kern w:val="2"/>
                <w:sz w:val="24"/>
                <w:szCs w:val="24"/>
              </w:rPr>
              <w:t>30 человек по 2 часа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Направление реализации инициативного проекта (благоустройство, обеспечение условий для развития физической культуры, школьного спорта и массового спорта, проведения культурных мероприятий, организация обустройства объектов социальной инфраструктуры, дорожная деятельность, иные направления, связанные с решением вопросов местного значения)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условий для развития физической культуры, школьного спорта и массового спорта</w:t>
            </w:r>
          </w:p>
        </w:tc>
      </w:tr>
      <w:tr w:rsidR="00D101A9" w:rsidRPr="00AC77D8" w:rsidTr="009E113A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AC77D8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7D8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графических и (или) иных демонстрационных материалов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1A9" w:rsidRPr="004369EF" w:rsidRDefault="00D101A9" w:rsidP="009E11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69EF">
              <w:rPr>
                <w:rFonts w:ascii="Times New Roman" w:eastAsia="Times New Roman" w:hAnsi="Times New Roman" w:cs="Times New Roman"/>
                <w:sz w:val="24"/>
                <w:szCs w:val="24"/>
              </w:rPr>
              <w:t>Не имеется</w:t>
            </w:r>
          </w:p>
        </w:tc>
      </w:tr>
    </w:tbl>
    <w:p w:rsidR="006C2994" w:rsidRPr="002C7888" w:rsidRDefault="006C2994" w:rsidP="00C433C7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</w:p>
    <w:sectPr w:rsidR="006C2994" w:rsidRPr="002C7888" w:rsidSect="00C433C7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4546B4"/>
    <w:multiLevelType w:val="hybridMultilevel"/>
    <w:tmpl w:val="6130E6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57"/>
  <w:characterSpacingControl w:val="doNotCompress"/>
  <w:compat/>
  <w:rsids>
    <w:rsidRoot w:val="00633A4C"/>
    <w:rsid w:val="00043753"/>
    <w:rsid w:val="00086C0C"/>
    <w:rsid w:val="001066FF"/>
    <w:rsid w:val="00144B9B"/>
    <w:rsid w:val="001630F0"/>
    <w:rsid w:val="00185526"/>
    <w:rsid w:val="001E2FE0"/>
    <w:rsid w:val="0026108B"/>
    <w:rsid w:val="002C7888"/>
    <w:rsid w:val="002E1D46"/>
    <w:rsid w:val="002F366F"/>
    <w:rsid w:val="00353C34"/>
    <w:rsid w:val="003C55B9"/>
    <w:rsid w:val="00440AEB"/>
    <w:rsid w:val="00500E1D"/>
    <w:rsid w:val="00557A1A"/>
    <w:rsid w:val="00605D7F"/>
    <w:rsid w:val="00633A4C"/>
    <w:rsid w:val="006C2994"/>
    <w:rsid w:val="008735BE"/>
    <w:rsid w:val="008858B2"/>
    <w:rsid w:val="008C702F"/>
    <w:rsid w:val="009024B1"/>
    <w:rsid w:val="00914A7A"/>
    <w:rsid w:val="00954907"/>
    <w:rsid w:val="00A50AB0"/>
    <w:rsid w:val="00A95015"/>
    <w:rsid w:val="00B872FC"/>
    <w:rsid w:val="00C433C7"/>
    <w:rsid w:val="00C910AB"/>
    <w:rsid w:val="00D101A9"/>
    <w:rsid w:val="00D5363B"/>
    <w:rsid w:val="00E402FE"/>
    <w:rsid w:val="00E57576"/>
    <w:rsid w:val="00E739B8"/>
    <w:rsid w:val="00EA2B5E"/>
    <w:rsid w:val="00EB3536"/>
    <w:rsid w:val="00EC4934"/>
    <w:rsid w:val="00ED0B99"/>
    <w:rsid w:val="00EE7528"/>
    <w:rsid w:val="00F12EA7"/>
    <w:rsid w:val="00F23FC1"/>
    <w:rsid w:val="00FC2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8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10AB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F23F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F23FC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56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pbadm@rambler.ru" TargetMode="External"/><Relationship Id="rId5" Type="http://schemas.openxmlformats.org/officeDocument/2006/relationships/hyperlink" Target="https://bulzinskoe.eps74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533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dcterms:created xsi:type="dcterms:W3CDTF">2023-10-04T04:02:00Z</dcterms:created>
  <dcterms:modified xsi:type="dcterms:W3CDTF">2023-10-04T10:39:00Z</dcterms:modified>
</cp:coreProperties>
</file>